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3A7C285" w:rsidR="00D428B4" w:rsidRDefault="002C0B9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F4612" wp14:editId="715981DB">
                <wp:simplePos x="0" y="0"/>
                <wp:positionH relativeFrom="column">
                  <wp:posOffset>5076825</wp:posOffset>
                </wp:positionH>
                <wp:positionV relativeFrom="paragraph">
                  <wp:posOffset>-314960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789" w14:textId="20744780" w:rsidR="002C0B91" w:rsidRPr="00531310" w:rsidRDefault="002C0B91" w:rsidP="002C0B9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B059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24.8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BjF3&#10;o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BF78789" w14:textId="20744780" w:rsidR="002C0B91" w:rsidRPr="00531310" w:rsidRDefault="002C0B91" w:rsidP="002C0B9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B059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3AB95968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184B54C3" w14:textId="2B6B26D2" w:rsidR="00281745" w:rsidRDefault="00057BF2" w:rsidP="00281745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281745" w:rsidRPr="00281745">
        <w:rPr>
          <w:color w:val="231F20"/>
          <w:lang w:val="en-AU"/>
        </w:rPr>
        <w:t xml:space="preserve">Music </w:t>
      </w:r>
      <w:r w:rsidR="001B0599">
        <w:rPr>
          <w:color w:val="231F20"/>
          <w:lang w:val="en-AU"/>
        </w:rPr>
        <w:t>Studies</w:t>
      </w:r>
      <w:r w:rsidR="00281745" w:rsidRPr="00281745">
        <w:rPr>
          <w:color w:val="231F20"/>
          <w:lang w:val="en-AU"/>
        </w:rPr>
        <w:t> </w:t>
      </w:r>
      <w:r w:rsidR="00EA0446">
        <w:rPr>
          <w:color w:val="231F20"/>
        </w:rPr>
        <w:t>(</w:t>
      </w:r>
      <w:r w:rsidR="00E22FE9">
        <w:rPr>
          <w:color w:val="231F20"/>
        </w:rPr>
        <w:t>6</w:t>
      </w:r>
      <w:r w:rsidR="00FC38E5">
        <w:rPr>
          <w:color w:val="231F20"/>
        </w:rPr>
        <w:t>+</w:t>
      </w:r>
      <w:r w:rsidR="00E22FE9">
        <w:rPr>
          <w:color w:val="231F20"/>
        </w:rPr>
        <w:t>2</w:t>
      </w:r>
      <w:r w:rsidR="00FC38E5">
        <w:rPr>
          <w:color w:val="231F20"/>
        </w:rPr>
        <w:t>+</w:t>
      </w:r>
      <w:r w:rsidR="00E22FE9">
        <w:rPr>
          <w:color w:val="231F20"/>
        </w:rPr>
        <w:t>3</w:t>
      </w:r>
      <w:r w:rsidR="00FC38E5">
        <w:rPr>
          <w:color w:val="231F20"/>
        </w:rPr>
        <w:t xml:space="preserve">) </w:t>
      </w:r>
      <w:r w:rsidR="00FC38E5" w:rsidRPr="00356762">
        <w:rPr>
          <w:color w:val="231F20"/>
          <w:shd w:val="clear" w:color="auto" w:fill="CAE8F9" w:themeFill="accent5" w:themeFillTint="33"/>
        </w:rPr>
        <w:t xml:space="preserve">     </w:t>
      </w:r>
      <w:r w:rsidR="00FC38E5" w:rsidRPr="0079796F">
        <w:rPr>
          <w:color w:val="231F20"/>
          <w:shd w:val="clear" w:color="auto" w:fill="FFFFFF" w:themeFill="background1"/>
        </w:rPr>
        <w:t xml:space="preserve"> </w:t>
      </w:r>
      <w:r w:rsidR="00FC38E5">
        <w:rPr>
          <w:color w:val="231F20"/>
        </w:rPr>
        <w:t xml:space="preserve">   </w:t>
      </w:r>
      <w:hyperlink r:id="rId11" w:anchor="units" w:history="1">
        <w:r w:rsidR="001B0599" w:rsidRPr="00C31F27">
          <w:rPr>
            <w:rStyle w:val="Hyperlink"/>
          </w:rPr>
          <w:t>https://handbooks.uwa.edu.au/majordetails?code=MJD-MUSST#units</w:t>
        </w:r>
      </w:hyperlink>
      <w:r w:rsidR="00797D56">
        <w:t xml:space="preserve"> </w:t>
      </w:r>
      <w:r w:rsidR="00797D56" w:rsidRPr="00797D56">
        <w:rPr>
          <w:b/>
          <w:bCs/>
        </w:rPr>
        <w:t>Passed Conservatorium of Music audition/composition portfolio</w:t>
      </w:r>
      <w:r w:rsidR="0079796F">
        <w:rPr>
          <w:b/>
          <w:bCs/>
        </w:rPr>
        <w:t xml:space="preserve"> required. </w:t>
      </w:r>
    </w:p>
    <w:p w14:paraId="33A185BB" w14:textId="79359A7F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F82C6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47B9C58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928D986" w14:textId="2254607B" w:rsidR="00047661" w:rsidRDefault="00EF5DF7" w:rsidP="00EF5DF7">
            <w:pPr>
              <w:pStyle w:val="TableParagraph"/>
              <w:jc w:val="center"/>
            </w:pPr>
            <w:r w:rsidRPr="00EF5DF7">
              <w:t>MUSC1321</w:t>
            </w:r>
          </w:p>
          <w:p w14:paraId="3E563BF0" w14:textId="22DFC176" w:rsidR="00977194" w:rsidRPr="00FC38E5" w:rsidRDefault="002F26E1" w:rsidP="002F26E1">
            <w:pPr>
              <w:pStyle w:val="TableParagraph"/>
            </w:pPr>
            <w:r w:rsidRPr="002F26E1">
              <w:tab/>
              <w:t>Music Language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</w:tcPr>
          <w:p w14:paraId="414D18D9" w14:textId="78EFB2D9" w:rsidR="00615D8F" w:rsidRDefault="00342FA7" w:rsidP="00615D8F">
            <w:pPr>
              <w:pStyle w:val="TableParagraph"/>
              <w:jc w:val="center"/>
            </w:pPr>
            <w:r>
              <w:br/>
            </w:r>
            <w:r w:rsidRPr="00342FA7">
              <w:t>MUSC1340</w:t>
            </w:r>
          </w:p>
          <w:p w14:paraId="75317B2B" w14:textId="77777777" w:rsidR="006C77C3" w:rsidRDefault="00342FA7" w:rsidP="00615D8F">
            <w:pPr>
              <w:pStyle w:val="TableParagraph"/>
              <w:jc w:val="center"/>
            </w:pPr>
            <w:r w:rsidRPr="00342FA7">
              <w:t>Musical Revolutions</w:t>
            </w:r>
          </w:p>
          <w:p w14:paraId="0D464606" w14:textId="651D5662" w:rsidR="00342FA7" w:rsidRPr="003D367A" w:rsidRDefault="00342FA7" w:rsidP="00615D8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</w:tcPr>
          <w:p w14:paraId="7B0464F2" w14:textId="77669B3B" w:rsidR="006C77C3" w:rsidRDefault="006E586E" w:rsidP="00E71C17">
            <w:pPr>
              <w:pStyle w:val="TableParagraph"/>
              <w:jc w:val="center"/>
            </w:pPr>
            <w:r w:rsidRPr="00F82C63">
              <w:rPr>
                <w:shd w:val="clear" w:color="auto" w:fill="CAE8F9" w:themeFill="accent5" w:themeFillTint="33"/>
              </w:rPr>
              <w:t>MUSC1341</w:t>
            </w:r>
            <w:r w:rsidR="00E71C17" w:rsidRPr="00F82C63">
              <w:rPr>
                <w:rFonts w:ascii="Source Sans Pro" w:hAnsi="Source Sans Pro"/>
                <w:color w:val="464646"/>
                <w:sz w:val="21"/>
                <w:szCs w:val="21"/>
                <w:shd w:val="clear" w:color="auto" w:fill="CAE8F9" w:themeFill="accent5" w:themeFillTint="33"/>
              </w:rPr>
              <w:t xml:space="preserve"> </w:t>
            </w:r>
            <w:r w:rsidR="00E71C17" w:rsidRPr="00F82C63">
              <w:rPr>
                <w:shd w:val="clear" w:color="auto" w:fill="CAE8F9" w:themeFill="accent5" w:themeFillTint="33"/>
              </w:rPr>
              <w:t>P</w:t>
            </w:r>
            <w:r w:rsidR="00E71C17" w:rsidRPr="00E71C17">
              <w:t>rincipal Studies 1</w:t>
            </w:r>
          </w:p>
          <w:p w14:paraId="5216522E" w14:textId="365E1E9F" w:rsidR="00E71C17" w:rsidRDefault="00E71C17" w:rsidP="00E71C17">
            <w:pPr>
              <w:pStyle w:val="TableParagraph"/>
              <w:jc w:val="center"/>
            </w:pPr>
            <w:r>
              <w:t>&amp;</w:t>
            </w:r>
          </w:p>
          <w:p w14:paraId="7D7C149F" w14:textId="5CF32887" w:rsidR="00E71C17" w:rsidRPr="003D367A" w:rsidRDefault="00E71C17" w:rsidP="00E71C17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71C17">
              <w:t>MUSC1591</w:t>
            </w:r>
            <w:r w:rsidRPr="00F82C63">
              <w:rPr>
                <w:rFonts w:ascii="Source Sans Pro" w:hAnsi="Source Sans Pro"/>
                <w:color w:val="464646"/>
                <w:sz w:val="21"/>
                <w:szCs w:val="21"/>
                <w:shd w:val="clear" w:color="auto" w:fill="CAE8F9" w:themeFill="accent5" w:themeFillTint="33"/>
              </w:rPr>
              <w:t xml:space="preserve"> </w:t>
            </w:r>
            <w:r w:rsidRPr="00E71C17">
              <w:t>Music Large Ensemble 1</w:t>
            </w:r>
            <w:r>
              <w:t xml:space="preserve"> (0-point unit)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E53D7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677263C" w14:textId="17C6AEA2" w:rsidR="006C77C3" w:rsidRDefault="002F26E1" w:rsidP="002F26E1">
            <w:pPr>
              <w:pStyle w:val="TableParagraph"/>
              <w:jc w:val="center"/>
            </w:pPr>
            <w:r w:rsidRPr="002F26E1">
              <w:t>MUSC1322</w:t>
            </w:r>
          </w:p>
          <w:p w14:paraId="35E16092" w14:textId="34108AFD" w:rsidR="00977194" w:rsidRPr="00057BF2" w:rsidRDefault="002F26E1" w:rsidP="00434993">
            <w:pPr>
              <w:pStyle w:val="TableParagraph"/>
              <w:jc w:val="center"/>
            </w:pPr>
            <w:r w:rsidRPr="002F26E1">
              <w:t>Music Language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46F0B3B1" w14:textId="7CF949ED" w:rsidR="00F82C63" w:rsidRDefault="00F82C63" w:rsidP="00F82C63">
            <w:pPr>
              <w:pStyle w:val="TableParagraph"/>
              <w:jc w:val="center"/>
            </w:pPr>
            <w:r w:rsidRPr="00F82C63">
              <w:rPr>
                <w:shd w:val="clear" w:color="auto" w:fill="CAE8F9" w:themeFill="accent5" w:themeFillTint="33"/>
              </w:rPr>
              <w:t>MUSC134</w:t>
            </w:r>
            <w:r>
              <w:rPr>
                <w:shd w:val="clear" w:color="auto" w:fill="CAE8F9" w:themeFill="accent5" w:themeFillTint="33"/>
              </w:rPr>
              <w:t>2</w:t>
            </w:r>
            <w:r w:rsidRPr="00F82C63">
              <w:rPr>
                <w:rFonts w:ascii="Source Sans Pro" w:hAnsi="Source Sans Pro"/>
                <w:color w:val="464646"/>
                <w:sz w:val="21"/>
                <w:szCs w:val="21"/>
                <w:shd w:val="clear" w:color="auto" w:fill="CAE8F9" w:themeFill="accent5" w:themeFillTint="33"/>
              </w:rPr>
              <w:t xml:space="preserve"> </w:t>
            </w:r>
            <w:r w:rsidRPr="00F82C63">
              <w:rPr>
                <w:shd w:val="clear" w:color="auto" w:fill="CAE8F9" w:themeFill="accent5" w:themeFillTint="33"/>
              </w:rPr>
              <w:t>P</w:t>
            </w:r>
            <w:r w:rsidRPr="00E71C17">
              <w:t xml:space="preserve">rincipal Studies </w:t>
            </w:r>
            <w:r>
              <w:t>2</w:t>
            </w:r>
          </w:p>
          <w:p w14:paraId="1B2A6B30" w14:textId="77777777" w:rsidR="00F82C63" w:rsidRDefault="00F82C63" w:rsidP="00F82C63">
            <w:pPr>
              <w:pStyle w:val="TableParagraph"/>
              <w:jc w:val="center"/>
            </w:pPr>
            <w:r>
              <w:t>&amp;</w:t>
            </w:r>
          </w:p>
          <w:p w14:paraId="22429470" w14:textId="323E1C77" w:rsidR="006C77C3" w:rsidRPr="003D367A" w:rsidRDefault="00F82C63" w:rsidP="00F82C63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71C17">
              <w:t>MUSC159</w:t>
            </w:r>
            <w:r>
              <w:t>2</w:t>
            </w:r>
            <w:r w:rsidRPr="00F82C63">
              <w:rPr>
                <w:rFonts w:ascii="Source Sans Pro" w:hAnsi="Source Sans Pro"/>
                <w:color w:val="464646"/>
                <w:sz w:val="21"/>
                <w:szCs w:val="21"/>
                <w:shd w:val="clear" w:color="auto" w:fill="CAE8F9" w:themeFill="accent5" w:themeFillTint="33"/>
              </w:rPr>
              <w:t xml:space="preserve"> </w:t>
            </w:r>
            <w:r w:rsidRPr="00E71C17">
              <w:t xml:space="preserve">Music Large Ensemble </w:t>
            </w:r>
            <w:r>
              <w:t>2 (0-point unit)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09A7621E" w14:textId="77777777" w:rsidR="00447EB0" w:rsidRDefault="00447EB0" w:rsidP="00E53D72">
            <w:pPr>
              <w:pStyle w:val="TableParagraph"/>
              <w:jc w:val="center"/>
            </w:pPr>
          </w:p>
          <w:p w14:paraId="71FB09AB" w14:textId="689A7C81" w:rsidR="00F82C63" w:rsidRDefault="00F82C63" w:rsidP="00E53D72">
            <w:pPr>
              <w:pStyle w:val="TableParagraph"/>
              <w:jc w:val="center"/>
            </w:pPr>
            <w:r w:rsidRPr="00F82C63">
              <w:t>MUSC1350</w:t>
            </w:r>
          </w:p>
          <w:p w14:paraId="4FAFB1F0" w14:textId="7FA55C10" w:rsidR="006C77C3" w:rsidRPr="003D367A" w:rsidRDefault="00E53D72" w:rsidP="00E53D7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53D72">
              <w:t>Popular Music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2043A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D0B2E97" w:rsidR="006C77C3" w:rsidRPr="00983B47" w:rsidRDefault="00F54AC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B0DBD2" w14:textId="02E37B99" w:rsidR="00B03EDC" w:rsidRDefault="00B03EDC" w:rsidP="004C68BD">
            <w:pPr>
              <w:pStyle w:val="TableParagraph"/>
              <w:jc w:val="center"/>
            </w:pPr>
            <w:r w:rsidRPr="00B03EDC">
              <w:tab/>
            </w:r>
            <w:r w:rsidR="002043AF" w:rsidRPr="002043AF">
              <w:t>MUSC2341</w:t>
            </w:r>
            <w:r w:rsidRPr="00B03EDC">
              <w:tab/>
            </w:r>
          </w:p>
          <w:p w14:paraId="000F10DA" w14:textId="4E8EA332" w:rsidR="006C77C3" w:rsidRPr="00057BF2" w:rsidRDefault="002043AF" w:rsidP="004C68BD">
            <w:pPr>
              <w:pStyle w:val="TableParagraph"/>
              <w:jc w:val="center"/>
            </w:pPr>
            <w:r w:rsidRPr="002043AF">
              <w:t>Music and Practices of Listening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13D3E083" w14:textId="77777777" w:rsidR="006C77C3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6396B746" w14:textId="77777777" w:rsidR="002043AF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6998EAFA" w14:textId="77777777" w:rsidR="002043AF" w:rsidRDefault="002043AF" w:rsidP="002043A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5D061FB9" w14:textId="06819D7E" w:rsidR="002043AF" w:rsidRPr="00057BF2" w:rsidRDefault="002043AF" w:rsidP="002043AF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23219F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4FEC3A" w14:textId="77777777" w:rsidR="007A0D56" w:rsidRDefault="007A0D56" w:rsidP="007A0D56">
            <w:pPr>
              <w:pStyle w:val="TableParagraph"/>
              <w:jc w:val="center"/>
            </w:pPr>
            <w:r w:rsidRPr="002043AF">
              <w:t>MUSC2342</w:t>
            </w:r>
          </w:p>
          <w:p w14:paraId="240885C9" w14:textId="17265380" w:rsidR="006C77C3" w:rsidRPr="00057BF2" w:rsidRDefault="007A0D56" w:rsidP="007A0D56">
            <w:pPr>
              <w:pStyle w:val="TableParagraph"/>
              <w:jc w:val="center"/>
            </w:pPr>
            <w:r w:rsidRPr="002043AF">
              <w:t>Music in Action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191BFE61" w14:textId="77777777" w:rsidR="0023219F" w:rsidRDefault="0023219F" w:rsidP="0023219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7601261D" w14:textId="3A318730" w:rsidR="006C77C3" w:rsidRPr="00057BF2" w:rsidRDefault="006C77C3" w:rsidP="006B302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3D367A" w:rsidRDefault="006C77C3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9C5972">
        <w:trPr>
          <w:trHeight w:val="83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41184AE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F54AC1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46734F6" w14:textId="5DA26C6A" w:rsidR="00366F30" w:rsidRDefault="00D60A4A" w:rsidP="00561D8C">
            <w:pPr>
              <w:pStyle w:val="TableParagraph"/>
              <w:jc w:val="center"/>
            </w:pPr>
            <w:r>
              <w:t>L3 Music Studies option unit</w:t>
            </w:r>
            <w:r w:rsidRPr="00EF49EB">
              <w:t xml:space="preserve"> </w:t>
            </w:r>
          </w:p>
          <w:p w14:paraId="37F82014" w14:textId="596308F7" w:rsidR="006B3027" w:rsidRDefault="006B3027" w:rsidP="006B3027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vAlign w:val="center"/>
          </w:tcPr>
          <w:p w14:paraId="207E2EC2" w14:textId="77777777" w:rsidR="00366F30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2A8FC6B6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1476C47D" w14:textId="77777777" w:rsidR="00EA0446" w:rsidRDefault="00EA0446" w:rsidP="00EA0446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176CE5D0" w:rsidR="006B3027" w:rsidRPr="00057BF2" w:rsidRDefault="006B3027" w:rsidP="00EA0446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48BD02D5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3D367A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3D367A" w:rsidRDefault="00366F30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B07D54" w14:paraId="0E3949AA" w14:textId="77777777" w:rsidTr="009C5972">
        <w:trPr>
          <w:trHeight w:val="683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B07D54" w:rsidRPr="00983B47" w:rsidRDefault="00B07D54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B07D54" w:rsidRDefault="00B07D54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EDB717F" w14:textId="657F0082" w:rsidR="00B07D54" w:rsidRDefault="00D60A4A" w:rsidP="00D60A4A">
            <w:pPr>
              <w:pStyle w:val="TableParagraph"/>
              <w:jc w:val="center"/>
            </w:pPr>
            <w:r w:rsidRPr="00D60A4A">
              <w:t>MUSC3341</w:t>
            </w:r>
          </w:p>
          <w:p w14:paraId="57E6DB8D" w14:textId="0E1BD201" w:rsidR="009743FA" w:rsidRDefault="00D60A4A" w:rsidP="000362D2">
            <w:pPr>
              <w:pStyle w:val="TableParagraph"/>
              <w:jc w:val="center"/>
            </w:pPr>
            <w:r w:rsidRPr="00D60A4A">
              <w:t>Music, Society, and Ideas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71DC4704" w:rsidR="00EF49EB" w:rsidRPr="003D367A" w:rsidRDefault="00D60A4A" w:rsidP="003871A0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L3 Music Studies option unit</w:t>
            </w:r>
            <w:r w:rsidR="00EF49EB" w:rsidRPr="00EF49EB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0DA0CA1" w14:textId="77777777" w:rsidR="00314ACD" w:rsidRPr="003D367A" w:rsidRDefault="00314ACD" w:rsidP="00314AC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78237CB0" w:rsidR="00B07D54" w:rsidRPr="003D367A" w:rsidRDefault="00314ACD" w:rsidP="00314AC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B07D54" w:rsidRPr="003D367A" w:rsidRDefault="00B07D54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28C9DE" w:rsidR="00B07D54" w:rsidRPr="003D367A" w:rsidRDefault="00B07D54" w:rsidP="003D36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6DFC2987" w14:textId="534F377F" w:rsidR="003908E7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 xml:space="preserve">tudy plan has been created based on </w:t>
      </w:r>
      <w:r w:rsidR="00356762">
        <w:rPr>
          <w:color w:val="231F20"/>
          <w:sz w:val="18"/>
          <w:szCs w:val="18"/>
        </w:rPr>
        <w:t>202</w:t>
      </w:r>
      <w:r w:rsidR="00EA0446">
        <w:rPr>
          <w:color w:val="231F20"/>
          <w:sz w:val="18"/>
          <w:szCs w:val="18"/>
        </w:rPr>
        <w:t>6</w:t>
      </w:r>
      <w:r w:rsidR="00356762">
        <w:rPr>
          <w:color w:val="231F20"/>
          <w:sz w:val="18"/>
          <w:szCs w:val="18"/>
        </w:rPr>
        <w:t xml:space="preserve"> Handbook. </w:t>
      </w:r>
      <w:r>
        <w:rPr>
          <w:color w:val="231F20"/>
          <w:sz w:val="18"/>
          <w:szCs w:val="18"/>
        </w:rPr>
        <w:t xml:space="preserve">Please always check the handbook for latest unit availabilities and major structure. </w:t>
      </w:r>
    </w:p>
    <w:p w14:paraId="5D1FF007" w14:textId="44F2CD1F" w:rsidR="00564BC2" w:rsidRPr="001835CF" w:rsidRDefault="003908E7" w:rsidP="003908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B53C8A0" w14:textId="764D047D" w:rsidR="00D428B4" w:rsidRDefault="00D428B4" w:rsidP="009C5972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EB2C" w14:textId="77777777" w:rsidR="00A553E4" w:rsidRDefault="00A553E4">
      <w:r>
        <w:separator/>
      </w:r>
    </w:p>
  </w:endnote>
  <w:endnote w:type="continuationSeparator" w:id="0">
    <w:p w14:paraId="469F9CE4" w14:textId="77777777" w:rsidR="00A553E4" w:rsidRDefault="00A553E4">
      <w:r>
        <w:continuationSeparator/>
      </w:r>
    </w:p>
  </w:endnote>
  <w:endnote w:type="continuationNotice" w:id="1">
    <w:p w14:paraId="20C0FF48" w14:textId="77777777" w:rsidR="00A553E4" w:rsidRDefault="00A55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3116" w14:textId="77777777" w:rsidR="00A553E4" w:rsidRDefault="00A553E4">
      <w:r>
        <w:separator/>
      </w:r>
    </w:p>
  </w:footnote>
  <w:footnote w:type="continuationSeparator" w:id="0">
    <w:p w14:paraId="46BA9A86" w14:textId="77777777" w:rsidR="00A553E4" w:rsidRDefault="00A553E4">
      <w:r>
        <w:continuationSeparator/>
      </w:r>
    </w:p>
  </w:footnote>
  <w:footnote w:type="continuationNotice" w:id="1">
    <w:p w14:paraId="0A24B110" w14:textId="77777777" w:rsidR="00A553E4" w:rsidRDefault="00A55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C7262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91263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3D023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D6A7AE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28930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2D2"/>
    <w:rsid w:val="00036C53"/>
    <w:rsid w:val="00047661"/>
    <w:rsid w:val="00057BF2"/>
    <w:rsid w:val="000A26BA"/>
    <w:rsid w:val="000D11EC"/>
    <w:rsid w:val="00102C81"/>
    <w:rsid w:val="00167DD3"/>
    <w:rsid w:val="001718ED"/>
    <w:rsid w:val="001835CF"/>
    <w:rsid w:val="001B0599"/>
    <w:rsid w:val="001C48C5"/>
    <w:rsid w:val="002043AF"/>
    <w:rsid w:val="00204FBD"/>
    <w:rsid w:val="0023219F"/>
    <w:rsid w:val="00246469"/>
    <w:rsid w:val="00281745"/>
    <w:rsid w:val="002B41F5"/>
    <w:rsid w:val="002C0B91"/>
    <w:rsid w:val="002C5745"/>
    <w:rsid w:val="002F26E1"/>
    <w:rsid w:val="002F565B"/>
    <w:rsid w:val="00306CCF"/>
    <w:rsid w:val="00314ACD"/>
    <w:rsid w:val="00332B47"/>
    <w:rsid w:val="00336A64"/>
    <w:rsid w:val="00342FA7"/>
    <w:rsid w:val="00351C28"/>
    <w:rsid w:val="0035210C"/>
    <w:rsid w:val="00356762"/>
    <w:rsid w:val="00363CDE"/>
    <w:rsid w:val="00366F30"/>
    <w:rsid w:val="0037211F"/>
    <w:rsid w:val="003871A0"/>
    <w:rsid w:val="003908E7"/>
    <w:rsid w:val="003A3561"/>
    <w:rsid w:val="003A5134"/>
    <w:rsid w:val="003C2AAD"/>
    <w:rsid w:val="003D367A"/>
    <w:rsid w:val="003D6306"/>
    <w:rsid w:val="00412DA4"/>
    <w:rsid w:val="00434993"/>
    <w:rsid w:val="00447EB0"/>
    <w:rsid w:val="00464326"/>
    <w:rsid w:val="004C68BD"/>
    <w:rsid w:val="00523185"/>
    <w:rsid w:val="0053599E"/>
    <w:rsid w:val="00561D8C"/>
    <w:rsid w:val="00564BC2"/>
    <w:rsid w:val="00572045"/>
    <w:rsid w:val="00573F2B"/>
    <w:rsid w:val="0057584B"/>
    <w:rsid w:val="005C0C69"/>
    <w:rsid w:val="00606259"/>
    <w:rsid w:val="00615D8F"/>
    <w:rsid w:val="00622D46"/>
    <w:rsid w:val="00647D19"/>
    <w:rsid w:val="006A3889"/>
    <w:rsid w:val="006B3027"/>
    <w:rsid w:val="006B4A64"/>
    <w:rsid w:val="006C77C3"/>
    <w:rsid w:val="006D75D9"/>
    <w:rsid w:val="006E586E"/>
    <w:rsid w:val="0075608B"/>
    <w:rsid w:val="007901D1"/>
    <w:rsid w:val="0079796F"/>
    <w:rsid w:val="00797D56"/>
    <w:rsid w:val="007A0D56"/>
    <w:rsid w:val="007C2D1D"/>
    <w:rsid w:val="00804147"/>
    <w:rsid w:val="0087655C"/>
    <w:rsid w:val="00876645"/>
    <w:rsid w:val="008B4F98"/>
    <w:rsid w:val="008C331A"/>
    <w:rsid w:val="008F4084"/>
    <w:rsid w:val="009073CD"/>
    <w:rsid w:val="00913063"/>
    <w:rsid w:val="00926917"/>
    <w:rsid w:val="009743FA"/>
    <w:rsid w:val="00977194"/>
    <w:rsid w:val="00983B47"/>
    <w:rsid w:val="009A2BA0"/>
    <w:rsid w:val="009A4247"/>
    <w:rsid w:val="009B590C"/>
    <w:rsid w:val="009C5972"/>
    <w:rsid w:val="009D1394"/>
    <w:rsid w:val="00A434EA"/>
    <w:rsid w:val="00A553E4"/>
    <w:rsid w:val="00A65A20"/>
    <w:rsid w:val="00A819B9"/>
    <w:rsid w:val="00AB2F9E"/>
    <w:rsid w:val="00B03EDC"/>
    <w:rsid w:val="00B07D54"/>
    <w:rsid w:val="00B14FD1"/>
    <w:rsid w:val="00B36CD9"/>
    <w:rsid w:val="00B67D35"/>
    <w:rsid w:val="00B95469"/>
    <w:rsid w:val="00B95AF6"/>
    <w:rsid w:val="00C0342E"/>
    <w:rsid w:val="00C407A3"/>
    <w:rsid w:val="00C5706F"/>
    <w:rsid w:val="00C63DB7"/>
    <w:rsid w:val="00C72A5A"/>
    <w:rsid w:val="00C732DC"/>
    <w:rsid w:val="00C764C9"/>
    <w:rsid w:val="00C81E4B"/>
    <w:rsid w:val="00C82301"/>
    <w:rsid w:val="00CB7360"/>
    <w:rsid w:val="00CC4AD5"/>
    <w:rsid w:val="00CE4266"/>
    <w:rsid w:val="00CE4716"/>
    <w:rsid w:val="00D05E1D"/>
    <w:rsid w:val="00D06AEF"/>
    <w:rsid w:val="00D1395A"/>
    <w:rsid w:val="00D428B4"/>
    <w:rsid w:val="00D43601"/>
    <w:rsid w:val="00D60A4A"/>
    <w:rsid w:val="00D63A75"/>
    <w:rsid w:val="00D94AD3"/>
    <w:rsid w:val="00E22FE9"/>
    <w:rsid w:val="00E31DFA"/>
    <w:rsid w:val="00E35139"/>
    <w:rsid w:val="00E53D72"/>
    <w:rsid w:val="00E546CD"/>
    <w:rsid w:val="00E71C17"/>
    <w:rsid w:val="00E91FA1"/>
    <w:rsid w:val="00EA0446"/>
    <w:rsid w:val="00ED0C71"/>
    <w:rsid w:val="00ED23E5"/>
    <w:rsid w:val="00EF49EB"/>
    <w:rsid w:val="00EF5DF7"/>
    <w:rsid w:val="00F04073"/>
    <w:rsid w:val="00F157A0"/>
    <w:rsid w:val="00F30BC1"/>
    <w:rsid w:val="00F43460"/>
    <w:rsid w:val="00F54AC1"/>
    <w:rsid w:val="00F80F68"/>
    <w:rsid w:val="00F82C63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MUSST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9CF7D-D2BB-42DE-9697-EDE5D31BE531}"/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17</cp:revision>
  <cp:lastPrinted>2020-11-18T07:36:00Z</cp:lastPrinted>
  <dcterms:created xsi:type="dcterms:W3CDTF">2025-08-13T06:56:00Z</dcterms:created>
  <dcterms:modified xsi:type="dcterms:W3CDTF">2025-10-29T08:17:00Z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